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 xml:space="preserve">профилактикой и устранением последствий распространения </w:t>
            </w:r>
            <w:proofErr w:type="spellStart"/>
            <w:r w:rsidR="00AB1575" w:rsidRPr="00AB1575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AB1575" w:rsidRPr="00AB1575">
              <w:rPr>
                <w:b/>
                <w:bCs/>
                <w:sz w:val="28"/>
                <w:szCs w:val="28"/>
              </w:rPr>
              <w:t xml:space="preserve">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FF100D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="00A14D5D">
              <w:t>коронавирусной</w:t>
            </w:r>
            <w:proofErr w:type="spellEnd"/>
            <w:r w:rsidR="00A14D5D">
              <w:t xml:space="preserve"> инфекции»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</w:t>
            </w:r>
            <w:proofErr w:type="spellStart"/>
            <w:r w:rsidR="00A67BB5" w:rsidRPr="00A67BB5">
              <w:t>коронавирусной</w:t>
            </w:r>
            <w:proofErr w:type="spellEnd"/>
            <w:r w:rsidR="00A67BB5" w:rsidRPr="00A67BB5">
              <w:t xml:space="preserve">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A67BB5">
            <w:pPr>
              <w:pStyle w:val="a5"/>
              <w:numPr>
                <w:ilvl w:val="0"/>
                <w:numId w:val="14"/>
              </w:numPr>
              <w:ind w:left="-2" w:firstLine="709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приобретение экспресс-тестов на вирусные антигены (наборов реагентов для </w:t>
            </w:r>
            <w:proofErr w:type="spellStart"/>
            <w:r w:rsidR="00A67BB5" w:rsidRPr="00A67BB5">
              <w:t>иммунохроматографического</w:t>
            </w:r>
            <w:proofErr w:type="spellEnd"/>
            <w:r w:rsidR="00A67BB5" w:rsidRPr="00A67BB5">
              <w:t xml:space="preserve"> выявления антигена SARS-</w:t>
            </w:r>
            <w:r w:rsidR="00A67BB5" w:rsidRPr="00A67BB5">
              <w:lastRenderedPageBreak/>
              <w:t xml:space="preserve">CoV-2) для осуществления мероприятий по профилактике, лечению, предотвращению распространения </w:t>
            </w:r>
            <w:proofErr w:type="spellStart"/>
            <w:r w:rsidR="00A67BB5" w:rsidRPr="00A67BB5">
              <w:t>коронавирусной</w:t>
            </w:r>
            <w:proofErr w:type="spellEnd"/>
            <w:r w:rsidR="00A67BB5" w:rsidRPr="00A67BB5">
              <w:t xml:space="preserve"> инфекции</w:t>
            </w:r>
            <w:r w:rsidRPr="00FF100D">
              <w:t xml:space="preserve"> </w:t>
            </w:r>
            <w:r w:rsidR="004B7757">
              <w:t>в объеме 45 00</w:t>
            </w:r>
            <w:bookmarkStart w:id="0" w:name="_GoBack"/>
            <w:bookmarkEnd w:id="0"/>
            <w:r w:rsidR="00C75E78">
              <w:t>0 000,00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994F29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2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Председателя Правительства Ивановской области </w:t>
            </w:r>
            <w:proofErr w:type="spellStart"/>
            <w:r w:rsidRPr="00E14748">
              <w:rPr>
                <w:sz w:val="28"/>
                <w:szCs w:val="28"/>
              </w:rPr>
              <w:t>Эрмиш</w:t>
            </w:r>
            <w:proofErr w:type="spellEnd"/>
            <w:r w:rsidRPr="00E14748">
              <w:rPr>
                <w:sz w:val="28"/>
                <w:szCs w:val="28"/>
              </w:rPr>
              <w:t xml:space="preserve">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BA" w:rsidRDefault="009067BA">
      <w:r>
        <w:separator/>
      </w:r>
    </w:p>
  </w:endnote>
  <w:endnote w:type="continuationSeparator" w:id="0">
    <w:p w:rsidR="009067BA" w:rsidRDefault="0090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BA" w:rsidRDefault="009067BA">
      <w:r>
        <w:separator/>
      </w:r>
    </w:p>
  </w:footnote>
  <w:footnote w:type="continuationSeparator" w:id="0">
    <w:p w:rsidR="009067BA" w:rsidRDefault="0090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FA0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53FBA"/>
    <w:rsid w:val="00290A5F"/>
    <w:rsid w:val="002B59E0"/>
    <w:rsid w:val="002B6071"/>
    <w:rsid w:val="002C0B1C"/>
    <w:rsid w:val="002E0A84"/>
    <w:rsid w:val="002E54E9"/>
    <w:rsid w:val="002F22B8"/>
    <w:rsid w:val="00302208"/>
    <w:rsid w:val="00312620"/>
    <w:rsid w:val="003546D4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B7757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B5FA0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67BA"/>
    <w:rsid w:val="0090734A"/>
    <w:rsid w:val="00936B8B"/>
    <w:rsid w:val="00942152"/>
    <w:rsid w:val="00944BE6"/>
    <w:rsid w:val="00946BB1"/>
    <w:rsid w:val="009527F5"/>
    <w:rsid w:val="00986586"/>
    <w:rsid w:val="00994F29"/>
    <w:rsid w:val="009B7AF9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B4BB-D0EB-4BFB-8D52-5E7F485B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4</cp:revision>
  <cp:lastPrinted>2021-10-29T07:00:00Z</cp:lastPrinted>
  <dcterms:created xsi:type="dcterms:W3CDTF">2021-02-24T05:54:00Z</dcterms:created>
  <dcterms:modified xsi:type="dcterms:W3CDTF">2021-10-29T07:02:00Z</dcterms:modified>
</cp:coreProperties>
</file>